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1329"/>
        <w:gridCol w:w="1365"/>
        <w:gridCol w:w="2693"/>
      </w:tblGrid>
      <w:tr w:rsidR="00EE3BE8" w:rsidRPr="00EE3BE8" w14:paraId="6AE887AE" w14:textId="77777777" w:rsidTr="005115AB">
        <w:trPr>
          <w:trHeight w:val="283"/>
        </w:trPr>
        <w:tc>
          <w:tcPr>
            <w:tcW w:w="10485" w:type="dxa"/>
            <w:gridSpan w:val="4"/>
          </w:tcPr>
          <w:p w14:paraId="24679031" w14:textId="581D3245" w:rsidR="00EE3BE8" w:rsidRPr="00EE3BE8" w:rsidRDefault="00EE3BE8" w:rsidP="00EE3BE8">
            <w:pPr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第</w:t>
            </w:r>
            <w:r w:rsidR="001C709C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4</w:t>
            </w:r>
            <w:r w:rsidR="005115AB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7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回ひのきの里上松フォトコンテスト応募票</w:t>
            </w:r>
          </w:p>
        </w:tc>
      </w:tr>
      <w:tr w:rsidR="00EE3BE8" w:rsidRPr="00EE3BE8" w14:paraId="4D89AC09" w14:textId="77777777" w:rsidTr="00EE3BE8">
        <w:trPr>
          <w:trHeight w:val="1082"/>
        </w:trPr>
        <w:tc>
          <w:tcPr>
            <w:tcW w:w="6427" w:type="dxa"/>
            <w:gridSpan w:val="2"/>
          </w:tcPr>
          <w:p w14:paraId="0FC45603" w14:textId="77777777" w:rsid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画題(ふりがな)</w:t>
            </w:r>
          </w:p>
          <w:p w14:paraId="0083A6FF" w14:textId="77777777" w:rsidR="005115AB" w:rsidRDefault="005115A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75AA0B3B" w14:textId="08439814" w:rsidR="00B61A81" w:rsidRPr="00EE3BE8" w:rsidRDefault="00B61A81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3917781A" w14:textId="77777777" w:rsid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撮影場所</w:t>
            </w:r>
          </w:p>
          <w:p w14:paraId="1A9AE80F" w14:textId="77777777" w:rsidR="00B61A81" w:rsidRDefault="00B61A81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177DBB5D" w14:textId="6FF4B0CC" w:rsidR="00B61A81" w:rsidRPr="00EE3BE8" w:rsidRDefault="00B61A81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</w:tr>
      <w:tr w:rsidR="00EE3BE8" w:rsidRPr="00EE3BE8" w14:paraId="73E634A8" w14:textId="77777777" w:rsidTr="00EE3BE8">
        <w:trPr>
          <w:trHeight w:val="987"/>
        </w:trPr>
        <w:tc>
          <w:tcPr>
            <w:tcW w:w="6427" w:type="dxa"/>
            <w:gridSpan w:val="2"/>
          </w:tcPr>
          <w:p w14:paraId="6DC0F5B7" w14:textId="77777777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氏名(ふりがな)</w:t>
            </w:r>
          </w:p>
          <w:p w14:paraId="3599B986" w14:textId="1E9F5316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1365" w:type="dxa"/>
          </w:tcPr>
          <w:p w14:paraId="00316B73" w14:textId="77777777" w:rsid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年齢</w:t>
            </w:r>
          </w:p>
          <w:p w14:paraId="65E2E7F0" w14:textId="7CF7153C" w:rsidR="00B61A81" w:rsidRPr="00EE3BE8" w:rsidRDefault="00B61A81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  <w:tc>
          <w:tcPr>
            <w:tcW w:w="2693" w:type="dxa"/>
          </w:tcPr>
          <w:p w14:paraId="606CEC11" w14:textId="77777777" w:rsid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職業</w:t>
            </w:r>
          </w:p>
          <w:p w14:paraId="656F24DE" w14:textId="1E34A482" w:rsidR="00B61A81" w:rsidRPr="00EE3BE8" w:rsidRDefault="00B61A81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</w:tr>
      <w:tr w:rsidR="00EE3BE8" w:rsidRPr="00EE3BE8" w14:paraId="49CCD5CB" w14:textId="77777777" w:rsidTr="005115AB">
        <w:trPr>
          <w:trHeight w:val="454"/>
        </w:trPr>
        <w:tc>
          <w:tcPr>
            <w:tcW w:w="6427" w:type="dxa"/>
            <w:gridSpan w:val="2"/>
          </w:tcPr>
          <w:p w14:paraId="7FE4028F" w14:textId="35585BE2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住所　　〒</w:t>
            </w:r>
          </w:p>
          <w:p w14:paraId="4DB09136" w14:textId="77777777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617F1354" w14:textId="09BFA4D4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09EE7584" w14:textId="39B02E86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電話番号(携帯電話可)</w:t>
            </w:r>
          </w:p>
          <w:p w14:paraId="6EBAD79E" w14:textId="77777777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631578EC" w14:textId="1C1F1023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553F224D" w14:textId="77777777" w:rsidTr="005115AB">
        <w:trPr>
          <w:trHeight w:val="466"/>
        </w:trPr>
        <w:tc>
          <w:tcPr>
            <w:tcW w:w="5098" w:type="dxa"/>
          </w:tcPr>
          <w:p w14:paraId="71C2A339" w14:textId="5D8A7EF5" w:rsidR="00EE3BE8" w:rsidRDefault="005115AB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撮影機材(任意)　例：スマホ、一眼レフ</w:t>
            </w:r>
          </w:p>
          <w:p w14:paraId="5232A157" w14:textId="2EE38AFC" w:rsidR="005115AB" w:rsidRPr="00EE3BE8" w:rsidRDefault="005115AB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  <w:tc>
          <w:tcPr>
            <w:tcW w:w="5387" w:type="dxa"/>
            <w:gridSpan w:val="3"/>
          </w:tcPr>
          <w:p w14:paraId="7B646337" w14:textId="7E07A089" w:rsidR="00EE3BE8" w:rsidRPr="00EE3BE8" w:rsidRDefault="00EE3BE8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 xml:space="preserve">応募作品の返却希望　　有　・　無　　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16"/>
                <w:szCs w:val="16"/>
              </w:rPr>
              <w:t>(有の場合、切手同封のこと)</w:t>
            </w:r>
          </w:p>
        </w:tc>
      </w:tr>
    </w:tbl>
    <w:p w14:paraId="5E25F27D" w14:textId="77777777" w:rsidR="00EE3BE8" w:rsidRPr="00EE3BE8" w:rsidRDefault="00EE3BE8">
      <w:pPr>
        <w:rPr>
          <w:rFonts w:ascii="UD デジタル 教科書体 NK-B" w:eastAsia="UD デジタル 教科書体 NK-B" w:hint="eastAsia"/>
          <w:b/>
          <w:bCs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1329"/>
        <w:gridCol w:w="1365"/>
        <w:gridCol w:w="2693"/>
      </w:tblGrid>
      <w:tr w:rsidR="00EE3BE8" w:rsidRPr="00EE3BE8" w14:paraId="01819ED3" w14:textId="77777777" w:rsidTr="0037497B">
        <w:trPr>
          <w:trHeight w:val="454"/>
        </w:trPr>
        <w:tc>
          <w:tcPr>
            <w:tcW w:w="10485" w:type="dxa"/>
            <w:gridSpan w:val="4"/>
          </w:tcPr>
          <w:p w14:paraId="6B24E567" w14:textId="60946472" w:rsidR="00EE3BE8" w:rsidRPr="00EE3BE8" w:rsidRDefault="00EE3BE8" w:rsidP="0037497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第</w:t>
            </w:r>
            <w:r w:rsidR="001C709C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4</w:t>
            </w:r>
            <w:r w:rsidR="005115AB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7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回ひのきの里上松フォトコンテスト応募票</w:t>
            </w:r>
          </w:p>
        </w:tc>
      </w:tr>
      <w:tr w:rsidR="00EE3BE8" w:rsidRPr="00EE3BE8" w14:paraId="34185511" w14:textId="77777777" w:rsidTr="0037497B">
        <w:trPr>
          <w:trHeight w:val="1082"/>
        </w:trPr>
        <w:tc>
          <w:tcPr>
            <w:tcW w:w="6427" w:type="dxa"/>
            <w:gridSpan w:val="2"/>
          </w:tcPr>
          <w:p w14:paraId="64B6C89C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画題(ふりがな)</w:t>
            </w:r>
          </w:p>
          <w:p w14:paraId="533AFF35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3D268F53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撮影場所</w:t>
            </w:r>
          </w:p>
          <w:p w14:paraId="5D572D5F" w14:textId="77777777" w:rsidR="00B61A81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195D8732" w14:textId="77777777" w:rsidR="00B61A81" w:rsidRPr="00EE3BE8" w:rsidRDefault="00B61A81" w:rsidP="0037497B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</w:tr>
      <w:tr w:rsidR="00EE3BE8" w:rsidRPr="00EE3BE8" w14:paraId="7205C7D5" w14:textId="77777777" w:rsidTr="0037497B">
        <w:trPr>
          <w:trHeight w:val="987"/>
        </w:trPr>
        <w:tc>
          <w:tcPr>
            <w:tcW w:w="6427" w:type="dxa"/>
            <w:gridSpan w:val="2"/>
          </w:tcPr>
          <w:p w14:paraId="24844717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氏名(ふりがな)</w:t>
            </w:r>
          </w:p>
          <w:p w14:paraId="01A81600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1365" w:type="dxa"/>
          </w:tcPr>
          <w:p w14:paraId="6EEE9690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年齢</w:t>
            </w:r>
          </w:p>
          <w:p w14:paraId="2860ACE8" w14:textId="77777777" w:rsidR="00B61A81" w:rsidRPr="00EE3BE8" w:rsidRDefault="00B61A81" w:rsidP="0037497B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  <w:tc>
          <w:tcPr>
            <w:tcW w:w="2693" w:type="dxa"/>
          </w:tcPr>
          <w:p w14:paraId="3CA3D2C6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職業</w:t>
            </w:r>
          </w:p>
          <w:p w14:paraId="1FD60EE2" w14:textId="77777777" w:rsidR="00B61A81" w:rsidRPr="00EE3BE8" w:rsidRDefault="00B61A81" w:rsidP="0037497B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</w:tr>
      <w:tr w:rsidR="00EE3BE8" w:rsidRPr="00EE3BE8" w14:paraId="5793484D" w14:textId="77777777" w:rsidTr="0037497B">
        <w:trPr>
          <w:trHeight w:val="454"/>
        </w:trPr>
        <w:tc>
          <w:tcPr>
            <w:tcW w:w="6427" w:type="dxa"/>
            <w:gridSpan w:val="2"/>
          </w:tcPr>
          <w:p w14:paraId="62D022C3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住所　　〒</w:t>
            </w:r>
          </w:p>
          <w:p w14:paraId="65D2761E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560A5096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64C275B6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電話番号(携帯電話可)</w:t>
            </w:r>
          </w:p>
          <w:p w14:paraId="132AC48D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6AC30B3E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5B4B0861" w14:textId="77777777" w:rsidTr="005115AB">
        <w:trPr>
          <w:trHeight w:val="466"/>
        </w:trPr>
        <w:tc>
          <w:tcPr>
            <w:tcW w:w="5098" w:type="dxa"/>
          </w:tcPr>
          <w:p w14:paraId="42B0FB89" w14:textId="11CD2DA8" w:rsidR="00EE3BE8" w:rsidRDefault="005115AB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撮影機材(任意)　例：スマホ、一眼レフ</w:t>
            </w:r>
          </w:p>
          <w:p w14:paraId="484998B3" w14:textId="77777777" w:rsidR="005115AB" w:rsidRPr="00EE3BE8" w:rsidRDefault="005115AB" w:rsidP="0037497B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  <w:tc>
          <w:tcPr>
            <w:tcW w:w="5387" w:type="dxa"/>
            <w:gridSpan w:val="3"/>
          </w:tcPr>
          <w:p w14:paraId="58FAE234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  <w:sz w:val="16"/>
                <w:szCs w:val="16"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 xml:space="preserve">応募作品の返却希望　　有　・　無　　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16"/>
                <w:szCs w:val="16"/>
              </w:rPr>
              <w:t>(有の場合、切手同封のこと)</w:t>
            </w:r>
          </w:p>
          <w:p w14:paraId="4A73E5FD" w14:textId="77777777" w:rsidR="00B61A81" w:rsidRPr="00EE3BE8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</w:tbl>
    <w:p w14:paraId="23E04363" w14:textId="77777777" w:rsidR="00EE3BE8" w:rsidRDefault="00EE3BE8">
      <w:pPr>
        <w:rPr>
          <w:rFonts w:ascii="UD デジタル 教科書体 NK-B" w:eastAsia="UD デジタル 教科書体 NK-B" w:hint="eastAsia"/>
          <w:b/>
          <w:bCs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1329"/>
        <w:gridCol w:w="1365"/>
        <w:gridCol w:w="2693"/>
      </w:tblGrid>
      <w:tr w:rsidR="00EE3BE8" w:rsidRPr="00EE3BE8" w14:paraId="2B19C3C8" w14:textId="77777777" w:rsidTr="0037497B">
        <w:trPr>
          <w:trHeight w:val="454"/>
        </w:trPr>
        <w:tc>
          <w:tcPr>
            <w:tcW w:w="10485" w:type="dxa"/>
            <w:gridSpan w:val="4"/>
          </w:tcPr>
          <w:p w14:paraId="43DA5C75" w14:textId="0369ADF7" w:rsidR="00EE3BE8" w:rsidRPr="00EE3BE8" w:rsidRDefault="00EE3BE8" w:rsidP="0037497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第</w:t>
            </w:r>
            <w:r w:rsidR="001C709C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4</w:t>
            </w:r>
            <w:r w:rsidR="005115AB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7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回ひのきの里上松フォトコンテスト応募票</w:t>
            </w:r>
          </w:p>
        </w:tc>
      </w:tr>
      <w:tr w:rsidR="00EE3BE8" w:rsidRPr="00EE3BE8" w14:paraId="42D48D83" w14:textId="77777777" w:rsidTr="0037497B">
        <w:trPr>
          <w:trHeight w:val="1082"/>
        </w:trPr>
        <w:tc>
          <w:tcPr>
            <w:tcW w:w="6427" w:type="dxa"/>
            <w:gridSpan w:val="2"/>
          </w:tcPr>
          <w:p w14:paraId="167889E1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画題(ふりがな)</w:t>
            </w:r>
          </w:p>
          <w:p w14:paraId="294E3563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3267BB4A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撮影場所</w:t>
            </w:r>
          </w:p>
          <w:p w14:paraId="3862D6BB" w14:textId="63DE5AF6" w:rsidR="00B61A81" w:rsidRPr="00EE3BE8" w:rsidRDefault="00B61A81" w:rsidP="0037497B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</w:tr>
      <w:tr w:rsidR="00EE3BE8" w:rsidRPr="00EE3BE8" w14:paraId="03F4B69E" w14:textId="77777777" w:rsidTr="0037497B">
        <w:trPr>
          <w:trHeight w:val="987"/>
        </w:trPr>
        <w:tc>
          <w:tcPr>
            <w:tcW w:w="6427" w:type="dxa"/>
            <w:gridSpan w:val="2"/>
          </w:tcPr>
          <w:p w14:paraId="6F45C2AA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氏名(ふりがな)</w:t>
            </w:r>
          </w:p>
          <w:p w14:paraId="6249D90F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1365" w:type="dxa"/>
          </w:tcPr>
          <w:p w14:paraId="1903BD82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年齢</w:t>
            </w:r>
          </w:p>
          <w:p w14:paraId="46190478" w14:textId="77777777" w:rsidR="00B61A81" w:rsidRPr="00EE3BE8" w:rsidRDefault="00B61A81" w:rsidP="0037497B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  <w:tc>
          <w:tcPr>
            <w:tcW w:w="2693" w:type="dxa"/>
          </w:tcPr>
          <w:p w14:paraId="2A7A7425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職業</w:t>
            </w:r>
          </w:p>
          <w:p w14:paraId="48CD3846" w14:textId="77777777" w:rsidR="00B61A81" w:rsidRPr="00EE3BE8" w:rsidRDefault="00B61A81" w:rsidP="0037497B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</w:tr>
      <w:tr w:rsidR="00EE3BE8" w:rsidRPr="00EE3BE8" w14:paraId="2131ABF0" w14:textId="77777777" w:rsidTr="0037497B">
        <w:trPr>
          <w:trHeight w:val="454"/>
        </w:trPr>
        <w:tc>
          <w:tcPr>
            <w:tcW w:w="6427" w:type="dxa"/>
            <w:gridSpan w:val="2"/>
          </w:tcPr>
          <w:p w14:paraId="5E0E6F10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住所　　〒</w:t>
            </w:r>
          </w:p>
          <w:p w14:paraId="6AC7A455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07F843D3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4058" w:type="dxa"/>
            <w:gridSpan w:val="2"/>
          </w:tcPr>
          <w:p w14:paraId="5A4E9B57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>電話番号(携帯電話可)</w:t>
            </w:r>
          </w:p>
          <w:p w14:paraId="14AA4076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627798E6" w14:textId="77777777" w:rsidR="00EE3BE8" w:rsidRP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EE3BE8" w:rsidRPr="00EE3BE8" w14:paraId="1A27400D" w14:textId="77777777" w:rsidTr="005115AB">
        <w:trPr>
          <w:trHeight w:val="466"/>
        </w:trPr>
        <w:tc>
          <w:tcPr>
            <w:tcW w:w="5098" w:type="dxa"/>
          </w:tcPr>
          <w:p w14:paraId="3339C183" w14:textId="64F1A545" w:rsidR="00EE3BE8" w:rsidRDefault="005115AB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撮影機材(任意)　例：スマホ、一眼レフ</w:t>
            </w:r>
          </w:p>
          <w:p w14:paraId="099DDDBF" w14:textId="77777777" w:rsidR="005115AB" w:rsidRPr="00EE3BE8" w:rsidRDefault="005115AB" w:rsidP="0037497B">
            <w:pPr>
              <w:rPr>
                <w:rFonts w:ascii="UD デジタル 教科書体 NK-B" w:eastAsia="UD デジタル 教科書体 NK-B" w:hint="eastAsia"/>
                <w:b/>
                <w:bCs/>
              </w:rPr>
            </w:pPr>
          </w:p>
        </w:tc>
        <w:tc>
          <w:tcPr>
            <w:tcW w:w="5387" w:type="dxa"/>
            <w:gridSpan w:val="3"/>
          </w:tcPr>
          <w:p w14:paraId="2F5CAB3B" w14:textId="77777777" w:rsidR="00EE3BE8" w:rsidRDefault="00EE3BE8" w:rsidP="0037497B">
            <w:pPr>
              <w:rPr>
                <w:rFonts w:ascii="UD デジタル 教科書体 NK-B" w:eastAsia="UD デジタル 教科書体 NK-B"/>
                <w:b/>
                <w:bCs/>
                <w:sz w:val="16"/>
                <w:szCs w:val="16"/>
              </w:rPr>
            </w:pPr>
            <w:r w:rsidRPr="00EE3BE8">
              <w:rPr>
                <w:rFonts w:ascii="UD デジタル 教科書体 NK-B" w:eastAsia="UD デジタル 教科書体 NK-B" w:hint="eastAsia"/>
                <w:b/>
                <w:bCs/>
              </w:rPr>
              <w:t xml:space="preserve">応募作品の返却希望　　有　・　無　　</w:t>
            </w:r>
            <w:r w:rsidRPr="00EE3BE8">
              <w:rPr>
                <w:rFonts w:ascii="UD デジタル 教科書体 NK-B" w:eastAsia="UD デジタル 教科書体 NK-B" w:hint="eastAsia"/>
                <w:b/>
                <w:bCs/>
                <w:sz w:val="16"/>
                <w:szCs w:val="16"/>
              </w:rPr>
              <w:t>(有の場合、切手同封のこと)</w:t>
            </w:r>
          </w:p>
          <w:p w14:paraId="0850ADC6" w14:textId="77777777" w:rsidR="00B61A81" w:rsidRPr="00EE3BE8" w:rsidRDefault="00B61A81" w:rsidP="0037497B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</w:tbl>
    <w:p w14:paraId="18104957" w14:textId="77777777" w:rsidR="00EE3BE8" w:rsidRPr="00EE3BE8" w:rsidRDefault="00EE3BE8" w:rsidP="005115AB">
      <w:pPr>
        <w:rPr>
          <w:rFonts w:ascii="UD デジタル 教科書体 NK-B" w:eastAsia="UD デジタル 教科書体 NK-B" w:hint="eastAsia"/>
          <w:b/>
          <w:bCs/>
        </w:rPr>
      </w:pPr>
    </w:p>
    <w:sectPr w:rsidR="00EE3BE8" w:rsidRPr="00EE3BE8" w:rsidSect="00024FC1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E8"/>
    <w:rsid w:val="00024FC1"/>
    <w:rsid w:val="001C709C"/>
    <w:rsid w:val="00204AB6"/>
    <w:rsid w:val="005115AB"/>
    <w:rsid w:val="0079476B"/>
    <w:rsid w:val="00A356CE"/>
    <w:rsid w:val="00B61A81"/>
    <w:rsid w:val="00EE3BE8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79DD2"/>
  <w15:chartTrackingRefBased/>
  <w15:docId w15:val="{3F99AC57-465F-4FAF-B477-151C8D97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真士</dc:creator>
  <cp:keywords/>
  <dc:description/>
  <cp:lastModifiedBy>真士 本田</cp:lastModifiedBy>
  <cp:revision>7</cp:revision>
  <dcterms:created xsi:type="dcterms:W3CDTF">2022-02-28T02:58:00Z</dcterms:created>
  <dcterms:modified xsi:type="dcterms:W3CDTF">2024-03-22T00:24:00Z</dcterms:modified>
</cp:coreProperties>
</file>